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087F" w14:textId="7AEFE7A2" w:rsidR="000C114A" w:rsidRPr="0050603C" w:rsidRDefault="004A7749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ECD0C1" wp14:editId="0C760078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1123950" cy="272726"/>
            <wp:effectExtent l="0" t="0" r="0" b="0"/>
            <wp:wrapNone/>
            <wp:docPr id="6256721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7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3C">
        <w:rPr>
          <w:rFonts w:ascii="Times New Roman" w:hAnsi="Times New Roman" w:cs="Times New Roman"/>
          <w:sz w:val="24"/>
          <w:szCs w:val="24"/>
        </w:rPr>
        <w:tab/>
      </w:r>
      <w:r w:rsidR="00DA4CD9">
        <w:rPr>
          <w:rFonts w:ascii="Times New Roman" w:hAnsi="Times New Roman" w:cs="Times New Roman"/>
          <w:sz w:val="24"/>
          <w:szCs w:val="24"/>
        </w:rPr>
        <w:tab/>
      </w:r>
      <w:r w:rsidR="00DA4CD9">
        <w:rPr>
          <w:rFonts w:ascii="Times New Roman" w:hAnsi="Times New Roman" w:cs="Times New Roman"/>
          <w:sz w:val="24"/>
          <w:szCs w:val="24"/>
        </w:rPr>
        <w:tab/>
      </w:r>
      <w:r w:rsidR="0050603C" w:rsidRPr="0050603C">
        <w:rPr>
          <w:rFonts w:ascii="Times New Roman" w:hAnsi="Times New Roman" w:cs="Times New Roman"/>
          <w:b/>
          <w:bCs/>
          <w:sz w:val="18"/>
          <w:szCs w:val="18"/>
        </w:rPr>
        <w:t>Mairie de Beauvais</w:t>
      </w:r>
    </w:p>
    <w:p w14:paraId="6BD2A59A" w14:textId="6D6DD983" w:rsidR="000C114A" w:rsidRPr="0050603C" w:rsidRDefault="0050603C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0603C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A774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A774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50603C">
        <w:rPr>
          <w:rFonts w:ascii="Times New Roman" w:hAnsi="Times New Roman" w:cs="Times New Roman"/>
          <w:b/>
          <w:bCs/>
          <w:sz w:val="18"/>
          <w:szCs w:val="18"/>
        </w:rPr>
        <w:t>Service Vie Associative &amp; Relations Internationales</w:t>
      </w:r>
    </w:p>
    <w:p w14:paraId="161E79CD" w14:textId="3A0C93BC" w:rsidR="000C114A" w:rsidRPr="0050603C" w:rsidRDefault="0050603C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603C">
        <w:rPr>
          <w:rFonts w:ascii="Times New Roman" w:hAnsi="Times New Roman" w:cs="Times New Roman"/>
          <w:sz w:val="18"/>
          <w:szCs w:val="18"/>
        </w:rPr>
        <w:tab/>
      </w:r>
      <w:r w:rsidR="004A7749">
        <w:rPr>
          <w:rFonts w:ascii="Times New Roman" w:hAnsi="Times New Roman" w:cs="Times New Roman"/>
          <w:sz w:val="18"/>
          <w:szCs w:val="18"/>
        </w:rPr>
        <w:tab/>
      </w:r>
      <w:r w:rsidR="004A7749">
        <w:rPr>
          <w:rFonts w:ascii="Times New Roman" w:hAnsi="Times New Roman" w:cs="Times New Roman"/>
          <w:sz w:val="18"/>
          <w:szCs w:val="18"/>
        </w:rPr>
        <w:tab/>
        <w:t>MDA «Harmonie»</w:t>
      </w:r>
      <w:r w:rsidRPr="0050603C">
        <w:rPr>
          <w:rFonts w:ascii="Times New Roman" w:hAnsi="Times New Roman" w:cs="Times New Roman"/>
          <w:sz w:val="18"/>
          <w:szCs w:val="18"/>
        </w:rPr>
        <w:t xml:space="preserve"> – 25 rue Maurice Segonds à Beauvais</w:t>
      </w:r>
    </w:p>
    <w:p w14:paraId="10B934D7" w14:textId="28CA7805" w:rsidR="000C114A" w:rsidRPr="0050603C" w:rsidRDefault="0050603C" w:rsidP="005060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603C">
        <w:rPr>
          <w:rFonts w:ascii="Times New Roman" w:hAnsi="Times New Roman" w:cs="Times New Roman"/>
          <w:sz w:val="18"/>
          <w:szCs w:val="18"/>
        </w:rPr>
        <w:tab/>
      </w:r>
      <w:r w:rsidR="004A7749">
        <w:rPr>
          <w:rFonts w:ascii="Times New Roman" w:hAnsi="Times New Roman" w:cs="Times New Roman"/>
          <w:sz w:val="18"/>
          <w:szCs w:val="18"/>
        </w:rPr>
        <w:tab/>
      </w:r>
      <w:r w:rsidR="004A7749">
        <w:rPr>
          <w:rFonts w:ascii="Times New Roman" w:hAnsi="Times New Roman" w:cs="Times New Roman"/>
          <w:sz w:val="18"/>
          <w:szCs w:val="18"/>
        </w:rPr>
        <w:tab/>
      </w:r>
      <w:r w:rsidRPr="0050603C">
        <w:rPr>
          <w:rFonts w:ascii="Times New Roman" w:hAnsi="Times New Roman" w:cs="Times New Roman"/>
          <w:sz w:val="18"/>
          <w:szCs w:val="18"/>
        </w:rPr>
        <w:t xml:space="preserve">Tél. 03 44 79 39 60 / Mail : </w:t>
      </w:r>
      <w:hyperlink r:id="rId8" w:history="1">
        <w:r w:rsidR="00DA4CD9" w:rsidRPr="00C058E7">
          <w:rPr>
            <w:rStyle w:val="Lienhypertexte"/>
            <w:rFonts w:ascii="Times New Roman" w:hAnsi="Times New Roman" w:cs="Times New Roman"/>
            <w:sz w:val="18"/>
            <w:szCs w:val="18"/>
          </w:rPr>
          <w:t>vieassociative@beauvais.fr</w:t>
        </w:r>
      </w:hyperlink>
    </w:p>
    <w:p w14:paraId="4E9A337F" w14:textId="77777777" w:rsidR="000C114A" w:rsidRPr="0050603C" w:rsidRDefault="000C114A" w:rsidP="000C114A">
      <w:pPr>
        <w:spacing w:after="0" w:line="240" w:lineRule="auto"/>
        <w:rPr>
          <w:rFonts w:ascii="Times New Roman" w:hAnsi="Times New Roman" w:cs="Times New Roman"/>
        </w:rPr>
      </w:pPr>
    </w:p>
    <w:p w14:paraId="563271AB" w14:textId="77777777" w:rsidR="00E8305F" w:rsidRPr="0050603C" w:rsidRDefault="00E8305F" w:rsidP="000C114A">
      <w:pPr>
        <w:spacing w:after="0" w:line="240" w:lineRule="auto"/>
        <w:rPr>
          <w:rFonts w:ascii="Times New Roman" w:hAnsi="Times New Roman" w:cs="Times New Roman"/>
        </w:rPr>
      </w:pPr>
    </w:p>
    <w:p w14:paraId="2CF69D8E" w14:textId="24E9F876" w:rsidR="0050603C" w:rsidRPr="0050603C" w:rsidRDefault="00614AF6" w:rsidP="0050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FF"/>
        <w:spacing w:after="0" w:line="240" w:lineRule="auto"/>
        <w:jc w:val="center"/>
        <w:rPr>
          <w:rFonts w:ascii="Times New Roman" w:hAnsi="Times New Roman" w:cs="Times New Roman"/>
          <w:b/>
          <w:bCs/>
          <w:color w:val="F2F2F2" w:themeColor="background1" w:themeShade="F2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2F2F2" w:themeColor="background1" w:themeShade="F2"/>
          <w:sz w:val="32"/>
          <w:szCs w:val="32"/>
        </w:rPr>
        <w:t>DEMANDE DE PRET VAISSELLE - ASSOCIATIONS</w:t>
      </w:r>
    </w:p>
    <w:p w14:paraId="789AE7BE" w14:textId="447739F1" w:rsidR="0050603C" w:rsidRDefault="0050603C" w:rsidP="000C114A">
      <w:pPr>
        <w:spacing w:after="0" w:line="240" w:lineRule="auto"/>
        <w:rPr>
          <w:rFonts w:ascii="Times New Roman" w:hAnsi="Times New Roman" w:cs="Times New Roman"/>
        </w:rPr>
      </w:pPr>
    </w:p>
    <w:p w14:paraId="68ECD43E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</w:rPr>
      </w:pPr>
    </w:p>
    <w:p w14:paraId="25E25C32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</w:rPr>
      </w:pPr>
    </w:p>
    <w:p w14:paraId="49D7ACE5" w14:textId="0D08D94A" w:rsidR="00D31EDB" w:rsidRDefault="00614AF6" w:rsidP="000C11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la demande :</w:t>
      </w:r>
    </w:p>
    <w:p w14:paraId="28943F0F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</w:rPr>
      </w:pPr>
    </w:p>
    <w:p w14:paraId="4AD0E1C4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</w:rPr>
      </w:pPr>
    </w:p>
    <w:p w14:paraId="11BC4CE0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</w:rPr>
      </w:pPr>
    </w:p>
    <w:p w14:paraId="78A3690F" w14:textId="4E51DD7D" w:rsidR="00614AF6" w:rsidRPr="00E8305F" w:rsidRDefault="00614AF6" w:rsidP="000C114A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8305F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UTILISATEUR :</w:t>
      </w:r>
    </w:p>
    <w:p w14:paraId="796BA324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1F5EF9B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E3E182A" w14:textId="2EFFCB3C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Nom de l’association : __________________________________________________________________________</w:t>
      </w:r>
    </w:p>
    <w:p w14:paraId="632FAE58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9AE3969" w14:textId="6619A2F2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Adresse : ____________________________________________________________________________________</w:t>
      </w:r>
    </w:p>
    <w:p w14:paraId="406D3AB6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9A64729" w14:textId="133F5DD1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Code postal : ____________________________ Ville : _______________________________________________</w:t>
      </w:r>
    </w:p>
    <w:p w14:paraId="498BFF3D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F850A4E" w14:textId="14335701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Téléphone : _____________________________ Email : ______________________________________________</w:t>
      </w:r>
    </w:p>
    <w:p w14:paraId="02563C44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C5A6518" w14:textId="4C1E0BEA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Date du prêt : ____________________________Retour du prêt : ________________________________________</w:t>
      </w:r>
    </w:p>
    <w:p w14:paraId="3E6EA25C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698BA17" w14:textId="687EC3E0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Lieu de destination du matériel : __________________________________________________________________</w:t>
      </w:r>
    </w:p>
    <w:p w14:paraId="02F228DD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787443" w14:textId="77777777" w:rsidR="00614AF6" w:rsidRDefault="00614AF6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9D80E59" w14:textId="6CD03342" w:rsidR="00614AF6" w:rsidRDefault="00614AF6" w:rsidP="000C114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14AF6">
        <w:rPr>
          <w:rFonts w:ascii="Times New Roman" w:hAnsi="Times New Roman" w:cs="Times New Roman"/>
          <w:b/>
          <w:bCs/>
          <w:color w:val="000000" w:themeColor="text1"/>
          <w:u w:val="single"/>
        </w:rPr>
        <w:t>CONDITIONS DU PRET</w:t>
      </w:r>
      <w:r w:rsidRPr="00614AF6">
        <w:rPr>
          <w:rFonts w:ascii="Times New Roman" w:hAnsi="Times New Roman" w:cs="Times New Roman"/>
          <w:b/>
          <w:bCs/>
          <w:color w:val="000000" w:themeColor="text1"/>
        </w:rPr>
        <w:t> :</w:t>
      </w:r>
    </w:p>
    <w:p w14:paraId="11DDB3FF" w14:textId="77777777" w:rsidR="00BE35D1" w:rsidRDefault="00BE35D1" w:rsidP="000C114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B3096D4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D9E6A88" w14:textId="45ACAD02" w:rsidR="00BE35D1" w:rsidRDefault="00BE35D1" w:rsidP="007175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Le matériel sera impérativement retiré en présence d’un responsable de la municipalité </w:t>
      </w:r>
      <w:r w:rsidR="00124F1A">
        <w:rPr>
          <w:rFonts w:ascii="Times New Roman" w:hAnsi="Times New Roman" w:cs="Times New Roman"/>
          <w:b/>
          <w:bCs/>
          <w:color w:val="000000" w:themeColor="text1"/>
        </w:rPr>
        <w:t>au service V</w:t>
      </w:r>
      <w:r w:rsidR="00B118D3">
        <w:rPr>
          <w:rFonts w:ascii="Times New Roman" w:hAnsi="Times New Roman" w:cs="Times New Roman"/>
          <w:b/>
          <w:bCs/>
          <w:color w:val="000000" w:themeColor="text1"/>
        </w:rPr>
        <w:t xml:space="preserve">ie Associative &amp; Relations Internationales </w:t>
      </w:r>
      <w:r w:rsidR="00124F1A">
        <w:rPr>
          <w:rFonts w:ascii="Times New Roman" w:hAnsi="Times New Roman" w:cs="Times New Roman"/>
          <w:b/>
          <w:bCs/>
          <w:color w:val="000000" w:themeColor="text1"/>
        </w:rPr>
        <w:t>pendant les horaires d’ouverture</w:t>
      </w:r>
      <w:r w:rsidR="00B118D3">
        <w:rPr>
          <w:rFonts w:ascii="Times New Roman" w:hAnsi="Times New Roman" w:cs="Times New Roman"/>
          <w:b/>
          <w:bCs/>
          <w:color w:val="000000" w:themeColor="text1"/>
        </w:rPr>
        <w:t xml:space="preserve"> de 08h30-12h00/13h30-17h00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à la </w:t>
      </w:r>
      <w:r w:rsidR="00DA4CD9">
        <w:rPr>
          <w:rFonts w:ascii="Times New Roman" w:hAnsi="Times New Roman" w:cs="Times New Roman"/>
          <w:b/>
          <w:bCs/>
          <w:color w:val="000000" w:themeColor="text1"/>
        </w:rPr>
        <w:t>MDA «Harmonie»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– 25 rue Maurice Segonds – 60000 BEAUVAIS</w:t>
      </w:r>
      <w:r w:rsidR="00124F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187C0E6" w14:textId="77777777" w:rsidR="00BE35D1" w:rsidRDefault="00BE35D1" w:rsidP="007175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AE3820" w14:textId="3AE370BE" w:rsidR="00BE35D1" w:rsidRDefault="00BE35D1" w:rsidP="007175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Ce matériel sera utilisé exclusivement par </w:t>
      </w:r>
      <w:r w:rsidR="00124F1A">
        <w:rPr>
          <w:rFonts w:ascii="Times New Roman" w:hAnsi="Times New Roman" w:cs="Times New Roman"/>
          <w:b/>
          <w:bCs/>
          <w:color w:val="000000" w:themeColor="text1"/>
        </w:rPr>
        <w:t>des associations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24F1A">
        <w:rPr>
          <w:rFonts w:ascii="Times New Roman" w:hAnsi="Times New Roman" w:cs="Times New Roman"/>
          <w:b/>
          <w:bCs/>
          <w:color w:val="000000" w:themeColor="text1"/>
        </w:rPr>
        <w:t>de Beauvai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s et pour des manifestations qui auront lieu sur </w:t>
      </w:r>
      <w:r w:rsidR="00124F1A">
        <w:rPr>
          <w:rFonts w:ascii="Times New Roman" w:hAnsi="Times New Roman" w:cs="Times New Roman"/>
          <w:b/>
          <w:bCs/>
          <w:color w:val="000000" w:themeColor="text1"/>
        </w:rPr>
        <w:t>le territoire de Beauvais</w:t>
      </w:r>
      <w:r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1E84A5C" w14:textId="77777777" w:rsidR="00BE35D1" w:rsidRDefault="00BE35D1" w:rsidP="007175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532860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BBAEFDB" w14:textId="10CA18F5" w:rsidR="00BE35D1" w:rsidRDefault="00BE35D1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E35D1">
        <w:rPr>
          <w:rFonts w:ascii="Times New Roman" w:hAnsi="Times New Roman" w:cs="Times New Roman"/>
          <w:b/>
          <w:bCs/>
          <w:color w:val="000000" w:themeColor="text1"/>
          <w:u w:val="single"/>
        </w:rPr>
        <w:t>TARIF</w:t>
      </w:r>
      <w:r>
        <w:rPr>
          <w:rFonts w:ascii="Times New Roman" w:hAnsi="Times New Roman" w:cs="Times New Roman"/>
          <w:b/>
          <w:bCs/>
          <w:color w:val="000000" w:themeColor="text1"/>
        </w:rPr>
        <w:t> :</w:t>
      </w:r>
      <w:r>
        <w:rPr>
          <w:rFonts w:ascii="Times New Roman" w:hAnsi="Times New Roman" w:cs="Times New Roman"/>
          <w:color w:val="000000" w:themeColor="text1"/>
        </w:rPr>
        <w:t xml:space="preserve"> gratuit pour les associations</w:t>
      </w:r>
    </w:p>
    <w:p w14:paraId="1F559647" w14:textId="77777777" w:rsidR="00BE35D1" w:rsidRDefault="00BE35D1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A797EA0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866894" w14:textId="05272C3C" w:rsidR="00BE35D1" w:rsidRDefault="00BE35D1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E35D1">
        <w:rPr>
          <w:rFonts w:ascii="Times New Roman" w:hAnsi="Times New Roman" w:cs="Times New Roman"/>
          <w:b/>
          <w:bCs/>
          <w:color w:val="000000" w:themeColor="text1"/>
          <w:u w:val="single"/>
        </w:rPr>
        <w:t>Perte ou détérioration </w:t>
      </w:r>
      <w:r w:rsidRPr="00BE35D1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Remplacement à la charge de l’utilisateur.</w:t>
      </w:r>
    </w:p>
    <w:p w14:paraId="76313FF3" w14:textId="77777777" w:rsidR="00BE35D1" w:rsidRDefault="00BE35D1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AFB39AB" w14:textId="77777777" w:rsidR="00E8305F" w:rsidRDefault="00E8305F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E2A09D8" w14:textId="5DE6AD79" w:rsidR="00BE35D1" w:rsidRPr="003F795C" w:rsidRDefault="00BE35D1" w:rsidP="000C114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E35D1">
        <w:rPr>
          <w:rFonts w:ascii="Times New Roman" w:hAnsi="Times New Roman" w:cs="Times New Roman"/>
          <w:b/>
          <w:bCs/>
          <w:color w:val="000000" w:themeColor="text1"/>
          <w:u w:val="single"/>
        </w:rPr>
        <w:t>Retour</w:t>
      </w:r>
      <w:r w:rsidRPr="00BE35D1">
        <w:rPr>
          <w:rFonts w:ascii="Times New Roman" w:hAnsi="Times New Roman" w:cs="Times New Roman"/>
          <w:b/>
          <w:bCs/>
          <w:color w:val="000000" w:themeColor="text1"/>
        </w:rPr>
        <w:t> :</w:t>
      </w:r>
      <w:r w:rsidR="003F795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Le matériel sera retourné propre, en bon état, à la MSIH – 25 rue Maurice Segonds à Beauvais</w:t>
      </w:r>
      <w:r w:rsidR="00124F1A">
        <w:rPr>
          <w:rFonts w:ascii="Times New Roman" w:hAnsi="Times New Roman" w:cs="Times New Roman"/>
          <w:color w:val="000000" w:themeColor="text1"/>
        </w:rPr>
        <w:t>, toujours aux ouvertures de la structure.</w:t>
      </w:r>
    </w:p>
    <w:p w14:paraId="744B74EE" w14:textId="77777777" w:rsidR="00BE35D1" w:rsidRDefault="00BE35D1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3896781" w14:textId="77777777" w:rsidR="003F795C" w:rsidRDefault="003F795C" w:rsidP="000C114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397265C" w14:textId="3C2DC7BC" w:rsidR="00B934B9" w:rsidRDefault="00A43411" w:rsidP="004A774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ab/>
      </w:r>
    </w:p>
    <w:p w14:paraId="5434E972" w14:textId="772C80CF" w:rsidR="00B934B9" w:rsidRPr="0050603C" w:rsidRDefault="00B934B9" w:rsidP="00B93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66FF"/>
        <w:spacing w:after="0" w:line="240" w:lineRule="auto"/>
        <w:jc w:val="center"/>
        <w:rPr>
          <w:rFonts w:ascii="Times New Roman" w:hAnsi="Times New Roman" w:cs="Times New Roman"/>
          <w:b/>
          <w:bCs/>
          <w:color w:val="F2F2F2" w:themeColor="background1" w:themeShade="F2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2F2F2" w:themeColor="background1" w:themeShade="F2"/>
          <w:sz w:val="32"/>
          <w:szCs w:val="32"/>
        </w:rPr>
        <w:lastRenderedPageBreak/>
        <w:t>KIT VAISSELLE</w:t>
      </w:r>
    </w:p>
    <w:p w14:paraId="358F441D" w14:textId="77777777" w:rsidR="00B934B9" w:rsidRDefault="00B934B9" w:rsidP="00B934B9">
      <w:pPr>
        <w:spacing w:after="0" w:line="240" w:lineRule="auto"/>
        <w:rPr>
          <w:rFonts w:ascii="Times New Roman" w:hAnsi="Times New Roman" w:cs="Times New Roman"/>
        </w:rPr>
      </w:pPr>
    </w:p>
    <w:p w14:paraId="43B14AF9" w14:textId="77777777" w:rsidR="00CC5B65" w:rsidRDefault="00CC5B65" w:rsidP="00B934B9">
      <w:pPr>
        <w:spacing w:after="0" w:line="240" w:lineRule="auto"/>
        <w:rPr>
          <w:rFonts w:ascii="Times New Roman" w:hAnsi="Times New Roman" w:cs="Times New Roman"/>
        </w:rPr>
      </w:pPr>
    </w:p>
    <w:p w14:paraId="321F473E" w14:textId="77777777" w:rsidR="00CC5B65" w:rsidRPr="0050603C" w:rsidRDefault="00CC5B65" w:rsidP="00B934B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B934B9" w14:paraId="4A09AF00" w14:textId="77777777" w:rsidTr="00B934B9">
        <w:trPr>
          <w:trHeight w:val="567"/>
        </w:trPr>
        <w:tc>
          <w:tcPr>
            <w:tcW w:w="3402" w:type="dxa"/>
            <w:vAlign w:val="center"/>
          </w:tcPr>
          <w:p w14:paraId="7E28E90F" w14:textId="59DAFCF4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INTITULE</w:t>
            </w:r>
          </w:p>
        </w:tc>
        <w:tc>
          <w:tcPr>
            <w:tcW w:w="2268" w:type="dxa"/>
            <w:vAlign w:val="center"/>
          </w:tcPr>
          <w:p w14:paraId="5500C825" w14:textId="77777777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QUANTITE</w:t>
            </w:r>
          </w:p>
          <w:p w14:paraId="0281E5DB" w14:textId="3ABDBDDC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2268" w:type="dxa"/>
            <w:vAlign w:val="center"/>
          </w:tcPr>
          <w:p w14:paraId="189A8A7D" w14:textId="77777777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QUANTITE</w:t>
            </w:r>
          </w:p>
          <w:p w14:paraId="4C5BAA58" w14:textId="48F14289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SORTIE</w:t>
            </w:r>
          </w:p>
        </w:tc>
        <w:tc>
          <w:tcPr>
            <w:tcW w:w="2268" w:type="dxa"/>
            <w:vAlign w:val="center"/>
          </w:tcPr>
          <w:p w14:paraId="079CCF9B" w14:textId="4C471891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QUANTITE</w:t>
            </w:r>
          </w:p>
          <w:p w14:paraId="73A2DD1E" w14:textId="52EC3F59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RENTREE</w:t>
            </w:r>
          </w:p>
        </w:tc>
      </w:tr>
      <w:tr w:rsidR="00B934B9" w14:paraId="51C49333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708B6A70" w14:textId="1718AA8A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Assiettes blanches</w:t>
            </w:r>
          </w:p>
        </w:tc>
        <w:tc>
          <w:tcPr>
            <w:tcW w:w="2268" w:type="dxa"/>
            <w:vAlign w:val="center"/>
          </w:tcPr>
          <w:p w14:paraId="2F7F49EB" w14:textId="1C4CDE06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41438055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59F0D0D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213E360E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7D4FDF72" w14:textId="54428671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Verres</w:t>
            </w:r>
          </w:p>
        </w:tc>
        <w:tc>
          <w:tcPr>
            <w:tcW w:w="2268" w:type="dxa"/>
            <w:vAlign w:val="center"/>
          </w:tcPr>
          <w:p w14:paraId="7C3C0309" w14:textId="212FEB1D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254D5C65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3DE465D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532E56F7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6AAC6983" w14:textId="1C030CE7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Tasses à café</w:t>
            </w:r>
          </w:p>
        </w:tc>
        <w:tc>
          <w:tcPr>
            <w:tcW w:w="2268" w:type="dxa"/>
            <w:vAlign w:val="center"/>
          </w:tcPr>
          <w:p w14:paraId="7358A9CB" w14:textId="32E65520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2B76BD78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54F6DA7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38D36E7D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33CB1D85" w14:textId="38B6F1C8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Couteaux</w:t>
            </w:r>
          </w:p>
        </w:tc>
        <w:tc>
          <w:tcPr>
            <w:tcW w:w="2268" w:type="dxa"/>
            <w:vAlign w:val="center"/>
          </w:tcPr>
          <w:p w14:paraId="12383E5A" w14:textId="476D9D97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12BCBDAB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DC4FAB9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1A65F6A5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22427ED0" w14:textId="7FD92857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Fourchettes</w:t>
            </w:r>
          </w:p>
        </w:tc>
        <w:tc>
          <w:tcPr>
            <w:tcW w:w="2268" w:type="dxa"/>
            <w:vAlign w:val="center"/>
          </w:tcPr>
          <w:p w14:paraId="6C07BD63" w14:textId="607091B7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7FF97845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087F245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19FEBF25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54B3C68C" w14:textId="0C23CAD5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Cuillères à soupe</w:t>
            </w:r>
          </w:p>
        </w:tc>
        <w:tc>
          <w:tcPr>
            <w:tcW w:w="2268" w:type="dxa"/>
            <w:vAlign w:val="center"/>
          </w:tcPr>
          <w:p w14:paraId="0FD4C1F4" w14:textId="7570A3C0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70215FFD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B6C6F83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192087EE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5CF7BE04" w14:textId="1C18383B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Cuillères à dessert</w:t>
            </w:r>
          </w:p>
        </w:tc>
        <w:tc>
          <w:tcPr>
            <w:tcW w:w="2268" w:type="dxa"/>
            <w:vAlign w:val="center"/>
          </w:tcPr>
          <w:p w14:paraId="2741758C" w14:textId="27BEEA40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</w:tcPr>
          <w:p w14:paraId="15474A63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AFD793A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29F868A3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29395E11" w14:textId="7C522B40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Louches</w:t>
            </w:r>
          </w:p>
        </w:tc>
        <w:tc>
          <w:tcPr>
            <w:tcW w:w="2268" w:type="dxa"/>
            <w:vAlign w:val="center"/>
          </w:tcPr>
          <w:p w14:paraId="18DA7AA2" w14:textId="50017944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2268" w:type="dxa"/>
          </w:tcPr>
          <w:p w14:paraId="109F6522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DF77961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7918F9DF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4A0309E3" w14:textId="5329507A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Ustensiles de cuisine</w:t>
            </w:r>
          </w:p>
        </w:tc>
        <w:tc>
          <w:tcPr>
            <w:tcW w:w="2268" w:type="dxa"/>
            <w:vAlign w:val="center"/>
          </w:tcPr>
          <w:p w14:paraId="719F16B7" w14:textId="3FB55278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lot</w:t>
            </w:r>
          </w:p>
        </w:tc>
        <w:tc>
          <w:tcPr>
            <w:tcW w:w="2268" w:type="dxa"/>
          </w:tcPr>
          <w:p w14:paraId="7F374EBB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7D45DA3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4BA37B79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7F919341" w14:textId="494894D6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Corbeille à pain</w:t>
            </w:r>
          </w:p>
        </w:tc>
        <w:tc>
          <w:tcPr>
            <w:tcW w:w="2268" w:type="dxa"/>
            <w:vAlign w:val="center"/>
          </w:tcPr>
          <w:p w14:paraId="0ECB2CE9" w14:textId="639600AA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68" w:type="dxa"/>
          </w:tcPr>
          <w:p w14:paraId="2386A9B5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0294E0A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1119E32C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509DBF45" w14:textId="171E2C8F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Plat ovale</w:t>
            </w:r>
          </w:p>
        </w:tc>
        <w:tc>
          <w:tcPr>
            <w:tcW w:w="2268" w:type="dxa"/>
            <w:vAlign w:val="center"/>
          </w:tcPr>
          <w:p w14:paraId="4EBF8F7C" w14:textId="0CA4673B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268" w:type="dxa"/>
          </w:tcPr>
          <w:p w14:paraId="25F06496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24F8E7C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34B9" w14:paraId="67DA880F" w14:textId="77777777" w:rsidTr="0019091E">
        <w:trPr>
          <w:trHeight w:val="567"/>
        </w:trPr>
        <w:tc>
          <w:tcPr>
            <w:tcW w:w="3402" w:type="dxa"/>
            <w:vAlign w:val="center"/>
          </w:tcPr>
          <w:p w14:paraId="3D24F74F" w14:textId="0BCEC9BE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Carafes</w:t>
            </w:r>
          </w:p>
        </w:tc>
        <w:tc>
          <w:tcPr>
            <w:tcW w:w="2268" w:type="dxa"/>
            <w:vAlign w:val="center"/>
          </w:tcPr>
          <w:p w14:paraId="4E3054E9" w14:textId="1A190460" w:rsidR="00B934B9" w:rsidRDefault="00B934B9" w:rsidP="00B934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2268" w:type="dxa"/>
          </w:tcPr>
          <w:p w14:paraId="2F3645DD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022F33F" w14:textId="77777777" w:rsidR="00B934B9" w:rsidRDefault="00B934B9" w:rsidP="000C11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F41610" w14:textId="77777777" w:rsidR="00B934B9" w:rsidRDefault="00B934B9" w:rsidP="000C114A">
      <w:pPr>
        <w:spacing w:after="0" w:line="240" w:lineRule="auto"/>
        <w:rPr>
          <w:rFonts w:ascii="Times New Roman" w:hAnsi="Times New Roman" w:cs="Times New Roman"/>
        </w:rPr>
      </w:pPr>
    </w:p>
    <w:p w14:paraId="55DE9AFD" w14:textId="77777777" w:rsidR="00B934B9" w:rsidRDefault="00B934B9" w:rsidP="000C114A">
      <w:pPr>
        <w:spacing w:after="0" w:line="240" w:lineRule="auto"/>
        <w:rPr>
          <w:rFonts w:ascii="Times New Roman" w:hAnsi="Times New Roman" w:cs="Times New Roman"/>
        </w:rPr>
      </w:pPr>
    </w:p>
    <w:p w14:paraId="2DC08709" w14:textId="77777777" w:rsidR="00B934B9" w:rsidRDefault="00B934B9" w:rsidP="000C11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B934B9" w14:paraId="68C48A9D" w14:textId="77777777" w:rsidTr="00B934B9">
        <w:tc>
          <w:tcPr>
            <w:tcW w:w="5097" w:type="dxa"/>
          </w:tcPr>
          <w:p w14:paraId="147DD7E2" w14:textId="77777777" w:rsidR="00B934B9" w:rsidRDefault="00B934B9" w:rsidP="00CC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de l’agent</w:t>
            </w:r>
          </w:p>
          <w:p w14:paraId="4FBFD189" w14:textId="77777777" w:rsidR="00B934B9" w:rsidRDefault="00B934B9" w:rsidP="00CC5B65">
            <w:pPr>
              <w:jc w:val="center"/>
              <w:rPr>
                <w:rFonts w:ascii="Times New Roman" w:hAnsi="Times New Roman" w:cs="Times New Roman"/>
              </w:rPr>
            </w:pPr>
          </w:p>
          <w:p w14:paraId="407DF3FB" w14:textId="7A4555CD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Sortie                          Retour</w:t>
            </w:r>
          </w:p>
          <w:p w14:paraId="68320883" w14:textId="77777777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00E0532E" w14:textId="77777777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1366820" w14:textId="77777777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52DEDE6C" w14:textId="77777777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02CE26D1" w14:textId="77777777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33AA2A9" w14:textId="77777777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3B5756E" w14:textId="77777777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2651A105" w14:textId="421BAD5B" w:rsidR="00B934B9" w:rsidRDefault="00B934B9" w:rsidP="00CC5B65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2BF773B5" w14:textId="5C0184F8" w:rsidR="00B934B9" w:rsidRDefault="00B934B9" w:rsidP="00CC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de l’emprunteur</w:t>
            </w:r>
          </w:p>
          <w:p w14:paraId="4F1E9EE0" w14:textId="77777777" w:rsidR="00B934B9" w:rsidRDefault="00B934B9" w:rsidP="00CC5B65">
            <w:pPr>
              <w:jc w:val="center"/>
              <w:rPr>
                <w:rFonts w:ascii="Times New Roman" w:hAnsi="Times New Roman" w:cs="Times New Roman"/>
              </w:rPr>
            </w:pPr>
          </w:p>
          <w:p w14:paraId="249AFC0F" w14:textId="4785C277" w:rsidR="00B934B9" w:rsidRDefault="00B934B9" w:rsidP="00CC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Sortie                          Retour</w:t>
            </w:r>
          </w:p>
        </w:tc>
      </w:tr>
    </w:tbl>
    <w:p w14:paraId="545B6170" w14:textId="77A26890" w:rsidR="00B934B9" w:rsidRPr="00B934B9" w:rsidRDefault="00B934B9" w:rsidP="000C114A">
      <w:pPr>
        <w:spacing w:after="0" w:line="240" w:lineRule="auto"/>
        <w:rPr>
          <w:rFonts w:ascii="Times New Roman" w:hAnsi="Times New Roman" w:cs="Times New Roman"/>
        </w:rPr>
      </w:pPr>
    </w:p>
    <w:sectPr w:rsidR="00B934B9" w:rsidRPr="00B934B9" w:rsidSect="00A17A5F">
      <w:footerReference w:type="default" r:id="rId9"/>
      <w:pgSz w:w="11906" w:h="16838"/>
      <w:pgMar w:top="102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D214" w14:textId="77777777" w:rsidR="005B29C9" w:rsidRDefault="005B29C9" w:rsidP="005B29C9">
      <w:pPr>
        <w:spacing w:after="0" w:line="240" w:lineRule="auto"/>
      </w:pPr>
      <w:r>
        <w:separator/>
      </w:r>
    </w:p>
  </w:endnote>
  <w:endnote w:type="continuationSeparator" w:id="0">
    <w:p w14:paraId="3B48B7E7" w14:textId="77777777" w:rsidR="005B29C9" w:rsidRDefault="005B29C9" w:rsidP="005B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7CD7" w14:textId="77777777" w:rsidR="00B118D3" w:rsidRPr="004A7749" w:rsidRDefault="00E8305F" w:rsidP="00E8305F">
    <w:pPr>
      <w:pStyle w:val="Pieddepage"/>
      <w:jc w:val="center"/>
      <w:rPr>
        <w:rFonts w:ascii="Times New Roman" w:hAnsi="Times New Roman" w:cs="Times New Roman"/>
        <w:b/>
        <w:bCs/>
      </w:rPr>
    </w:pPr>
    <w:r w:rsidRPr="004A7749">
      <w:rPr>
        <w:rFonts w:ascii="Times New Roman" w:hAnsi="Times New Roman" w:cs="Times New Roman"/>
        <w:b/>
        <w:bCs/>
        <w:u w:val="single"/>
      </w:rPr>
      <w:t>RENSEIGNEMENTS</w:t>
    </w:r>
    <w:r w:rsidRPr="004A7749">
      <w:rPr>
        <w:rFonts w:ascii="Times New Roman" w:hAnsi="Times New Roman" w:cs="Times New Roman"/>
        <w:b/>
        <w:bCs/>
      </w:rPr>
      <w:t> :</w:t>
    </w:r>
  </w:p>
  <w:p w14:paraId="701CEAFB" w14:textId="79B4EE5C" w:rsidR="00B118D3" w:rsidRPr="004A7749" w:rsidRDefault="00B118D3" w:rsidP="00E8305F">
    <w:pPr>
      <w:pStyle w:val="Pieddepage"/>
      <w:jc w:val="center"/>
      <w:rPr>
        <w:rFonts w:ascii="Times New Roman" w:hAnsi="Times New Roman" w:cs="Times New Roman"/>
      </w:rPr>
    </w:pPr>
    <w:r w:rsidRPr="004A7749">
      <w:rPr>
        <w:rFonts w:ascii="Times New Roman" w:hAnsi="Times New Roman" w:cs="Times New Roman"/>
      </w:rPr>
      <w:t>Vie Associative &amp; Relations Internationales</w:t>
    </w:r>
  </w:p>
  <w:p w14:paraId="139B1CD3" w14:textId="440FD831" w:rsidR="00B118D3" w:rsidRPr="004A7749" w:rsidRDefault="00B118D3" w:rsidP="00E8305F">
    <w:pPr>
      <w:pStyle w:val="Pieddepage"/>
      <w:jc w:val="center"/>
      <w:rPr>
        <w:rFonts w:ascii="Times New Roman" w:hAnsi="Times New Roman" w:cs="Times New Roman"/>
      </w:rPr>
    </w:pPr>
    <w:r w:rsidRPr="004A7749">
      <w:rPr>
        <w:rFonts w:ascii="Times New Roman" w:hAnsi="Times New Roman" w:cs="Times New Roman"/>
      </w:rPr>
      <w:t>25 rue Maurice Segonds</w:t>
    </w:r>
  </w:p>
  <w:p w14:paraId="2DA479E6" w14:textId="346B6C76" w:rsidR="00B118D3" w:rsidRPr="004A7749" w:rsidRDefault="00B118D3" w:rsidP="00E8305F">
    <w:pPr>
      <w:pStyle w:val="Pieddepage"/>
      <w:jc w:val="center"/>
      <w:rPr>
        <w:rFonts w:ascii="Times New Roman" w:hAnsi="Times New Roman" w:cs="Times New Roman"/>
      </w:rPr>
    </w:pPr>
    <w:r w:rsidRPr="004A7749">
      <w:rPr>
        <w:rFonts w:ascii="Times New Roman" w:hAnsi="Times New Roman" w:cs="Times New Roman"/>
      </w:rPr>
      <w:t>60000 BEAUVAIS</w:t>
    </w:r>
  </w:p>
  <w:p w14:paraId="29EC7F20" w14:textId="036689C4" w:rsidR="00E8305F" w:rsidRPr="004A7749" w:rsidRDefault="00E8305F" w:rsidP="00E8305F">
    <w:pPr>
      <w:pStyle w:val="Pieddepage"/>
      <w:jc w:val="center"/>
      <w:rPr>
        <w:rFonts w:ascii="Times New Roman" w:hAnsi="Times New Roman" w:cs="Times New Roman"/>
      </w:rPr>
    </w:pPr>
    <w:r w:rsidRPr="004A7749">
      <w:rPr>
        <w:rFonts w:ascii="Times New Roman" w:hAnsi="Times New Roman" w:cs="Times New Roman"/>
      </w:rPr>
      <w:sym w:font="Wingdings" w:char="F028"/>
    </w:r>
    <w:r w:rsidRPr="004A7749">
      <w:rPr>
        <w:rFonts w:ascii="Times New Roman" w:hAnsi="Times New Roman" w:cs="Times New Roman"/>
      </w:rPr>
      <w:t xml:space="preserve"> 03 44 79 39 60</w:t>
    </w:r>
  </w:p>
  <w:p w14:paraId="096CCC26" w14:textId="77777777" w:rsidR="004A7749" w:rsidRPr="004A7749" w:rsidRDefault="004A7749" w:rsidP="004A7749">
    <w:pPr>
      <w:tabs>
        <w:tab w:val="left" w:pos="1134"/>
      </w:tabs>
      <w:spacing w:after="0" w:line="240" w:lineRule="auto"/>
      <w:jc w:val="center"/>
      <w:rPr>
        <w:rFonts w:ascii="Times New Roman" w:hAnsi="Times New Roman" w:cs="Times New Roman"/>
      </w:rPr>
    </w:pPr>
    <w:r w:rsidRPr="004A7749">
      <w:rPr>
        <w:rFonts w:ascii="Times New Roman" w:hAnsi="Times New Roman" w:cs="Times New Roman"/>
      </w:rPr>
      <w:t>vieassociative@beauvais.fr</w:t>
    </w:r>
  </w:p>
  <w:p w14:paraId="5C8585D9" w14:textId="77777777" w:rsidR="004A7749" w:rsidRPr="004A7749" w:rsidRDefault="004A7749" w:rsidP="00E8305F">
    <w:pPr>
      <w:pStyle w:val="Pieddepag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09D0" w14:textId="77777777" w:rsidR="005B29C9" w:rsidRDefault="005B29C9" w:rsidP="005B29C9">
      <w:pPr>
        <w:spacing w:after="0" w:line="240" w:lineRule="auto"/>
      </w:pPr>
      <w:r>
        <w:separator/>
      </w:r>
    </w:p>
  </w:footnote>
  <w:footnote w:type="continuationSeparator" w:id="0">
    <w:p w14:paraId="639041B7" w14:textId="77777777" w:rsidR="005B29C9" w:rsidRDefault="005B29C9" w:rsidP="005B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6F30"/>
    <w:multiLevelType w:val="hybridMultilevel"/>
    <w:tmpl w:val="23583580"/>
    <w:lvl w:ilvl="0" w:tplc="03E858C6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1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4A"/>
    <w:rsid w:val="00051E27"/>
    <w:rsid w:val="000C114A"/>
    <w:rsid w:val="00124F1A"/>
    <w:rsid w:val="00136816"/>
    <w:rsid w:val="0019091E"/>
    <w:rsid w:val="001F47CE"/>
    <w:rsid w:val="002C18D7"/>
    <w:rsid w:val="00330C23"/>
    <w:rsid w:val="003F795C"/>
    <w:rsid w:val="00437A57"/>
    <w:rsid w:val="004A7749"/>
    <w:rsid w:val="00504E00"/>
    <w:rsid w:val="0050603C"/>
    <w:rsid w:val="00583D73"/>
    <w:rsid w:val="005A0A29"/>
    <w:rsid w:val="005B29C9"/>
    <w:rsid w:val="00614AF6"/>
    <w:rsid w:val="00692929"/>
    <w:rsid w:val="006B0028"/>
    <w:rsid w:val="0071759E"/>
    <w:rsid w:val="007607F5"/>
    <w:rsid w:val="008500CB"/>
    <w:rsid w:val="00A17A5F"/>
    <w:rsid w:val="00A43411"/>
    <w:rsid w:val="00AE0192"/>
    <w:rsid w:val="00B01844"/>
    <w:rsid w:val="00B118D3"/>
    <w:rsid w:val="00B8765D"/>
    <w:rsid w:val="00B934B9"/>
    <w:rsid w:val="00BE35D1"/>
    <w:rsid w:val="00BF1CA3"/>
    <w:rsid w:val="00C203D3"/>
    <w:rsid w:val="00CC26A0"/>
    <w:rsid w:val="00CC5B65"/>
    <w:rsid w:val="00D31EDB"/>
    <w:rsid w:val="00DA4CD9"/>
    <w:rsid w:val="00E6717A"/>
    <w:rsid w:val="00E8305F"/>
    <w:rsid w:val="00F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3E03"/>
  <w15:chartTrackingRefBased/>
  <w15:docId w15:val="{729A7911-635B-49F2-BC9B-55CD938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018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184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B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9C9"/>
  </w:style>
  <w:style w:type="paragraph" w:styleId="Pieddepage">
    <w:name w:val="footer"/>
    <w:basedOn w:val="Normal"/>
    <w:link w:val="PieddepageCar"/>
    <w:uiPriority w:val="99"/>
    <w:unhideWhenUsed/>
    <w:rsid w:val="005B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9C9"/>
  </w:style>
  <w:style w:type="paragraph" w:styleId="Paragraphedeliste">
    <w:name w:val="List Paragraph"/>
    <w:basedOn w:val="Normal"/>
    <w:uiPriority w:val="34"/>
    <w:qFormat/>
    <w:rsid w:val="0013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ciative@beauvai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GUILLEMOT</dc:creator>
  <cp:keywords/>
  <dc:description/>
  <cp:lastModifiedBy>Corine GUILLEMOT</cp:lastModifiedBy>
  <cp:revision>15</cp:revision>
  <cp:lastPrinted>2023-08-11T09:14:00Z</cp:lastPrinted>
  <dcterms:created xsi:type="dcterms:W3CDTF">2023-08-11T08:34:00Z</dcterms:created>
  <dcterms:modified xsi:type="dcterms:W3CDTF">2026-02-26T08:25:00Z</dcterms:modified>
</cp:coreProperties>
</file>